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7"/>
        <w:gridCol w:w="850"/>
        <w:gridCol w:w="1558"/>
        <w:gridCol w:w="6810"/>
      </w:tblGrid>
      <w:tr w:rsidR="00A66EC4" w:rsidTr="00B763A5">
        <w:tc>
          <w:tcPr>
            <w:tcW w:w="3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6EC4" w:rsidRDefault="00A66EC4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УТВЕРЖДАЮ:</w:t>
            </w:r>
          </w:p>
          <w:p w:rsidR="00A66EC4" w:rsidRDefault="00A66EC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Проректор по учебной работе</w:t>
            </w:r>
          </w:p>
          <w:p w:rsidR="00A66EC4" w:rsidRDefault="00A66EC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_______________ </w:t>
            </w:r>
            <w:proofErr w:type="spellStart"/>
            <w:r>
              <w:rPr>
                <w:sz w:val="22"/>
                <w:szCs w:val="22"/>
                <w:lang w:eastAsia="en-US"/>
              </w:rPr>
              <w:t>Локтионова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О.Г.</w:t>
            </w:r>
          </w:p>
          <w:p w:rsidR="00A66EC4" w:rsidRDefault="00A66EC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«______»   _____________2025г.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6EC4" w:rsidRDefault="00A66EC4">
            <w:pPr>
              <w:pStyle w:val="1"/>
              <w:spacing w:line="254" w:lineRule="auto"/>
              <w:ind w:hanging="108"/>
              <w:rPr>
                <w:sz w:val="22"/>
              </w:rPr>
            </w:pPr>
            <w:r>
              <w:rPr>
                <w:sz w:val="22"/>
                <w:szCs w:val="22"/>
              </w:rPr>
              <w:t>Расписание</w:t>
            </w:r>
          </w:p>
          <w:p w:rsidR="00A66EC4" w:rsidRDefault="00A66EC4">
            <w:pPr>
              <w:pStyle w:val="1"/>
              <w:spacing w:line="254" w:lineRule="auto"/>
              <w:ind w:left="-108" w:hanging="108"/>
              <w:rPr>
                <w:sz w:val="22"/>
              </w:rPr>
            </w:pPr>
            <w:r>
              <w:rPr>
                <w:sz w:val="22"/>
                <w:szCs w:val="22"/>
              </w:rPr>
              <w:t>УЧЕБНО-экзаменационнОЙ сессии</w:t>
            </w:r>
          </w:p>
          <w:p w:rsidR="00A66EC4" w:rsidRDefault="00A66EC4">
            <w:pPr>
              <w:spacing w:line="276" w:lineRule="auto"/>
              <w:ind w:left="-108"/>
              <w:jc w:val="center"/>
              <w:rPr>
                <w:bCs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студентов 2 курса </w:t>
            </w:r>
            <w:r>
              <w:rPr>
                <w:bCs/>
                <w:sz w:val="22"/>
                <w:szCs w:val="22"/>
                <w:u w:val="single"/>
                <w:lang w:eastAsia="en-US"/>
              </w:rPr>
              <w:t>ЗАОЧНОЙ формы обучения</w:t>
            </w:r>
          </w:p>
          <w:p w:rsidR="00A66EC4" w:rsidRDefault="00A66EC4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факультета лингвистики и межкультурной коммуникации</w:t>
            </w:r>
          </w:p>
          <w:p w:rsidR="00A66EC4" w:rsidRDefault="00A66EC4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2024-2025 учебный год</w:t>
            </w:r>
          </w:p>
        </w:tc>
      </w:tr>
      <w:tr w:rsidR="00A66EC4" w:rsidTr="00A66EC4">
        <w:trPr>
          <w:trHeight w:val="188"/>
        </w:trPr>
        <w:tc>
          <w:tcPr>
            <w:tcW w:w="23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6EC4" w:rsidRDefault="00A66E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83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6EC4" w:rsidRDefault="00A66EC4" w:rsidP="00A66EC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ГО-31з </w:t>
            </w:r>
          </w:p>
        </w:tc>
      </w:tr>
      <w:tr w:rsidR="00A66EC4" w:rsidTr="00A66EC4">
        <w:trPr>
          <w:trHeight w:val="187"/>
        </w:trPr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6EC4" w:rsidRDefault="00A66E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6EC4" w:rsidRDefault="00A66EC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6EC4" w:rsidRDefault="00A66EC4">
            <w:pPr>
              <w:rPr>
                <w:b/>
                <w:sz w:val="36"/>
                <w:szCs w:val="36"/>
                <w:lang w:eastAsia="en-US"/>
              </w:rPr>
            </w:pPr>
          </w:p>
        </w:tc>
      </w:tr>
      <w:tr w:rsidR="00E95AF3" w:rsidTr="00957ABD">
        <w:trPr>
          <w:trHeight w:val="210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27.01.25г.</w:t>
            </w:r>
          </w:p>
          <w:p w:rsidR="00E95AF3" w:rsidRDefault="00E95AF3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(понедельник)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3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5AF3" w:rsidRPr="00E067D7" w:rsidRDefault="00E95AF3" w:rsidP="00E95AF3">
            <w:pPr>
              <w:jc w:val="center"/>
            </w:pPr>
            <w:r w:rsidRPr="00E067D7">
              <w:rPr>
                <w:sz w:val="22"/>
                <w:szCs w:val="22"/>
              </w:rPr>
              <w:t>Документирование управленческой деятельности (</w:t>
            </w:r>
            <w:proofErr w:type="spellStart"/>
            <w:proofErr w:type="gramStart"/>
            <w:r w:rsidRPr="00E067D7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E067D7">
              <w:rPr>
                <w:sz w:val="22"/>
                <w:szCs w:val="22"/>
              </w:rPr>
              <w:t xml:space="preserve">) </w:t>
            </w:r>
            <w:hyperlink r:id="rId4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https</w:t>
              </w:r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://</w:t>
              </w:r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do</w:t>
              </w:r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swsu</w:t>
              </w:r>
              <w:proofErr w:type="spellEnd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/</w:t>
              </w:r>
              <w:proofErr w:type="spellStart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course</w:t>
              </w:r>
              <w:proofErr w:type="spellEnd"/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/view.php?id=9825</w:t>
              </w:r>
            </w:hyperlink>
            <w:r w:rsidRPr="00E067D7">
              <w:rPr>
                <w:sz w:val="22"/>
                <w:szCs w:val="22"/>
              </w:rPr>
              <w:t xml:space="preserve"> </w:t>
            </w:r>
          </w:p>
          <w:p w:rsidR="00E95AF3" w:rsidRDefault="00E95AF3" w:rsidP="00E95AF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067D7">
              <w:rPr>
                <w:sz w:val="22"/>
                <w:szCs w:val="22"/>
              </w:rPr>
              <w:t xml:space="preserve">преп. Петров А.А.  </w:t>
            </w:r>
            <w:r w:rsidRPr="00E067D7">
              <w:rPr>
                <w:sz w:val="22"/>
                <w:szCs w:val="22"/>
                <w:shd w:val="clear" w:color="auto" w:fill="FFFFFF"/>
              </w:rPr>
              <w:t>i</w:t>
            </w:r>
            <w:hyperlink r:id="rId5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storia_sks@mail.ru</w:t>
              </w:r>
            </w:hyperlink>
            <w:r w:rsidRPr="00E067D7">
              <w:t xml:space="preserve"> </w:t>
            </w:r>
            <w:proofErr w:type="spellStart"/>
            <w:r w:rsidR="00A766DC">
              <w:t>онлайн</w:t>
            </w:r>
            <w:proofErr w:type="spellEnd"/>
          </w:p>
        </w:tc>
      </w:tr>
      <w:tr w:rsidR="00E95AF3" w:rsidTr="00957ABD">
        <w:trPr>
          <w:trHeight w:val="105"/>
        </w:trPr>
        <w:tc>
          <w:tcPr>
            <w:tcW w:w="15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rPr>
                <w:color w:val="000000"/>
                <w:sz w:val="20"/>
                <w:szCs w:val="20"/>
              </w:rPr>
            </w:pPr>
          </w:p>
        </w:tc>
      </w:tr>
      <w:tr w:rsidR="00E95AF3" w:rsidTr="00F7203A">
        <w:trPr>
          <w:trHeight w:val="102"/>
        </w:trPr>
        <w:tc>
          <w:tcPr>
            <w:tcW w:w="15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AF3" w:rsidRPr="00E95AF3" w:rsidRDefault="00E95AF3" w:rsidP="00A766DC">
            <w:pPr>
              <w:spacing w:line="276" w:lineRule="auto"/>
              <w:jc w:val="center"/>
            </w:pPr>
            <w:r w:rsidRPr="00E067D7">
              <w:rPr>
                <w:sz w:val="22"/>
                <w:szCs w:val="22"/>
              </w:rPr>
              <w:t>Религии народов мира (</w:t>
            </w:r>
            <w:proofErr w:type="spellStart"/>
            <w:proofErr w:type="gramStart"/>
            <w:r w:rsidRPr="00E067D7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E067D7">
              <w:rPr>
                <w:sz w:val="22"/>
                <w:szCs w:val="22"/>
              </w:rPr>
              <w:t>)</w:t>
            </w:r>
            <w:r w:rsidR="00A766DC">
              <w:rPr>
                <w:sz w:val="22"/>
                <w:szCs w:val="22"/>
              </w:rPr>
              <w:t xml:space="preserve"> </w:t>
            </w:r>
            <w:r w:rsidR="00A766DC" w:rsidRPr="00E067D7">
              <w:rPr>
                <w:sz w:val="22"/>
                <w:szCs w:val="22"/>
              </w:rPr>
              <w:t xml:space="preserve">доц. </w:t>
            </w:r>
            <w:proofErr w:type="spellStart"/>
            <w:r w:rsidR="00A766DC" w:rsidRPr="00E067D7">
              <w:rPr>
                <w:sz w:val="22"/>
                <w:szCs w:val="22"/>
              </w:rPr>
              <w:t>ПанищевА.Л</w:t>
            </w:r>
            <w:proofErr w:type="spellEnd"/>
            <w:r w:rsidR="00A766DC" w:rsidRPr="00E067D7">
              <w:rPr>
                <w:sz w:val="22"/>
                <w:szCs w:val="22"/>
              </w:rPr>
              <w:t>.</w:t>
            </w:r>
            <w:r w:rsidR="00A766DC" w:rsidRPr="00E067D7">
              <w:t xml:space="preserve"> </w:t>
            </w:r>
            <w:r w:rsidR="00A766DC" w:rsidRPr="00E067D7">
              <w:rPr>
                <w:sz w:val="22"/>
                <w:szCs w:val="22"/>
              </w:rPr>
              <w:t>ОНЛАЙН</w:t>
            </w:r>
            <w:r w:rsidRPr="00E067D7">
              <w:rPr>
                <w:sz w:val="22"/>
                <w:szCs w:val="22"/>
              </w:rPr>
              <w:t xml:space="preserve"> </w:t>
            </w:r>
            <w:hyperlink r:id="rId6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https://do.swsu.ru/enrol/index.php?id=9812</w:t>
              </w:r>
            </w:hyperlink>
          </w:p>
        </w:tc>
      </w:tr>
      <w:tr w:rsidR="00E95AF3" w:rsidTr="00F7203A">
        <w:trPr>
          <w:trHeight w:val="152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5AF3" w:rsidRDefault="00E95AF3" w:rsidP="00E95AF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36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rPr>
                <w:color w:val="000000"/>
                <w:sz w:val="20"/>
                <w:szCs w:val="20"/>
              </w:rPr>
            </w:pPr>
          </w:p>
        </w:tc>
      </w:tr>
      <w:tr w:rsidR="00E95AF3" w:rsidTr="00587130">
        <w:trPr>
          <w:trHeight w:val="165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28.01.25г.</w:t>
            </w:r>
          </w:p>
          <w:p w:rsidR="00E95AF3" w:rsidRDefault="00E95AF3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(вторник)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3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5AF3" w:rsidRPr="00E067D7" w:rsidRDefault="00E95AF3" w:rsidP="00E95AF3">
            <w:pPr>
              <w:jc w:val="center"/>
            </w:pPr>
            <w:r w:rsidRPr="00E067D7">
              <w:rPr>
                <w:sz w:val="22"/>
                <w:szCs w:val="22"/>
              </w:rPr>
              <w:t>Иностранный язык (</w:t>
            </w:r>
            <w:proofErr w:type="spellStart"/>
            <w:proofErr w:type="gramStart"/>
            <w:r w:rsidRPr="00E067D7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E067D7">
              <w:rPr>
                <w:sz w:val="22"/>
                <w:szCs w:val="22"/>
              </w:rPr>
              <w:t>) </w:t>
            </w:r>
            <w:hyperlink r:id="rId7" w:tgtFrame="_blank" w:history="1">
              <w:r w:rsidRPr="00E067D7">
                <w:rPr>
                  <w:sz w:val="22"/>
                  <w:szCs w:val="22"/>
                </w:rPr>
                <w:t>https://do.swsu.ru/course/view.php?id=17322</w:t>
              </w:r>
            </w:hyperlink>
            <w:r w:rsidRPr="00E067D7">
              <w:rPr>
                <w:sz w:val="22"/>
                <w:szCs w:val="22"/>
              </w:rPr>
              <w:t xml:space="preserve">  </w:t>
            </w:r>
          </w:p>
          <w:p w:rsidR="00E95AF3" w:rsidRDefault="00E95AF3" w:rsidP="00E95AF3">
            <w:pPr>
              <w:spacing w:line="276" w:lineRule="auto"/>
              <w:jc w:val="center"/>
              <w:rPr>
                <w:sz w:val="20"/>
              </w:rPr>
            </w:pPr>
            <w:r w:rsidRPr="00E067D7">
              <w:rPr>
                <w:sz w:val="22"/>
                <w:szCs w:val="22"/>
              </w:rPr>
              <w:t xml:space="preserve">доц. </w:t>
            </w:r>
            <w:proofErr w:type="spellStart"/>
            <w:r w:rsidRPr="00E067D7">
              <w:rPr>
                <w:sz w:val="22"/>
                <w:szCs w:val="22"/>
              </w:rPr>
              <w:t>Черникова</w:t>
            </w:r>
            <w:proofErr w:type="spellEnd"/>
            <w:r w:rsidRPr="00E067D7">
              <w:rPr>
                <w:sz w:val="22"/>
                <w:szCs w:val="22"/>
              </w:rPr>
              <w:t xml:space="preserve"> О.Ю. </w:t>
            </w:r>
            <w:hyperlink r:id="rId8" w:history="1">
              <w:r w:rsidRPr="00E067D7">
                <w:rPr>
                  <w:sz w:val="22"/>
                  <w:szCs w:val="22"/>
                </w:rPr>
                <w:t>kafedra_tpl@mail.ru</w:t>
              </w:r>
            </w:hyperlink>
            <w:r>
              <w:t xml:space="preserve"> </w:t>
            </w:r>
            <w:proofErr w:type="spellStart"/>
            <w:r>
              <w:t>онлайн</w:t>
            </w:r>
            <w:proofErr w:type="spellEnd"/>
          </w:p>
        </w:tc>
      </w:tr>
      <w:tr w:rsidR="00E95AF3" w:rsidTr="00587130">
        <w:trPr>
          <w:trHeight w:val="135"/>
        </w:trPr>
        <w:tc>
          <w:tcPr>
            <w:tcW w:w="15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rPr>
                <w:sz w:val="20"/>
              </w:rPr>
            </w:pPr>
          </w:p>
        </w:tc>
      </w:tr>
      <w:tr w:rsidR="00E95AF3" w:rsidTr="00E1280D">
        <w:trPr>
          <w:trHeight w:val="85"/>
        </w:trPr>
        <w:tc>
          <w:tcPr>
            <w:tcW w:w="15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3A5" w:rsidRDefault="00E95AF3" w:rsidP="00E95AF3">
            <w:pPr>
              <w:jc w:val="center"/>
              <w:rPr>
                <w:sz w:val="22"/>
                <w:szCs w:val="22"/>
              </w:rPr>
            </w:pPr>
            <w:r w:rsidRPr="009D7D2B">
              <w:rPr>
                <w:sz w:val="22"/>
                <w:szCs w:val="22"/>
              </w:rPr>
              <w:t>Методы научных исследований (</w:t>
            </w:r>
            <w:proofErr w:type="spellStart"/>
            <w:proofErr w:type="gramStart"/>
            <w:r w:rsidRPr="009D7D2B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9D7D2B">
              <w:rPr>
                <w:sz w:val="22"/>
                <w:szCs w:val="22"/>
              </w:rPr>
              <w:t xml:space="preserve">) </w:t>
            </w:r>
            <w:hyperlink r:id="rId9" w:history="1">
              <w:r w:rsidRPr="009D7D2B">
                <w:rPr>
                  <w:sz w:val="22"/>
                  <w:szCs w:val="22"/>
                </w:rPr>
                <w:t>https://do.swsu.ru/course/view.php?id=9823</w:t>
              </w:r>
            </w:hyperlink>
            <w:r w:rsidRPr="009D7D2B">
              <w:rPr>
                <w:sz w:val="22"/>
                <w:szCs w:val="22"/>
              </w:rPr>
              <w:t xml:space="preserve"> </w:t>
            </w:r>
          </w:p>
          <w:p w:rsidR="00E95AF3" w:rsidRPr="00E95AF3" w:rsidRDefault="00E95AF3" w:rsidP="00E95AF3">
            <w:pPr>
              <w:jc w:val="center"/>
            </w:pPr>
            <w:r w:rsidRPr="009D7D2B">
              <w:rPr>
                <w:sz w:val="22"/>
                <w:szCs w:val="22"/>
              </w:rPr>
              <w:t xml:space="preserve">доц. </w:t>
            </w:r>
            <w:proofErr w:type="spellStart"/>
            <w:r w:rsidRPr="009D7D2B">
              <w:rPr>
                <w:sz w:val="22"/>
                <w:szCs w:val="22"/>
              </w:rPr>
              <w:t>Панищев</w:t>
            </w:r>
            <w:proofErr w:type="spellEnd"/>
            <w:r w:rsidRPr="009D7D2B">
              <w:rPr>
                <w:sz w:val="22"/>
                <w:szCs w:val="22"/>
              </w:rPr>
              <w:t xml:space="preserve"> А.Л. </w:t>
            </w:r>
            <w:r w:rsidRPr="00A972BF">
              <w:rPr>
                <w:sz w:val="22"/>
                <w:szCs w:val="22"/>
              </w:rPr>
              <w:t>i</w:t>
            </w:r>
            <w:hyperlink r:id="rId10" w:history="1">
              <w:r w:rsidRPr="009D7D2B">
                <w:rPr>
                  <w:sz w:val="22"/>
                  <w:szCs w:val="22"/>
                </w:rPr>
                <w:t>storia_sks@mail.ru</w:t>
              </w:r>
            </w:hyperlink>
            <w:r w:rsidRPr="00A972BF">
              <w:rPr>
                <w:sz w:val="22"/>
                <w:szCs w:val="22"/>
              </w:rPr>
              <w:t xml:space="preserve"> </w:t>
            </w:r>
            <w:proofErr w:type="spellStart"/>
            <w:r>
              <w:t>онлайн</w:t>
            </w:r>
            <w:proofErr w:type="spellEnd"/>
          </w:p>
        </w:tc>
      </w:tr>
      <w:tr w:rsidR="00E95AF3" w:rsidTr="00E1280D">
        <w:trPr>
          <w:trHeight w:val="186"/>
        </w:trPr>
        <w:tc>
          <w:tcPr>
            <w:tcW w:w="15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F3" w:rsidRDefault="00E95AF3" w:rsidP="00E95AF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F3" w:rsidRDefault="00E95AF3">
            <w:pPr>
              <w:rPr>
                <w:sz w:val="20"/>
              </w:rPr>
            </w:pPr>
          </w:p>
        </w:tc>
      </w:tr>
      <w:tr w:rsidR="00A66EC4" w:rsidTr="00A66EC4">
        <w:trPr>
          <w:trHeight w:val="84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29.01.25г.</w:t>
            </w:r>
          </w:p>
          <w:p w:rsidR="00A66EC4" w:rsidRDefault="00A66EC4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(среда)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3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067" w:rsidRPr="00E067D7" w:rsidRDefault="00C61067" w:rsidP="00C61067">
            <w:pPr>
              <w:jc w:val="center"/>
            </w:pPr>
            <w:r w:rsidRPr="00E067D7">
              <w:rPr>
                <w:sz w:val="22"/>
                <w:szCs w:val="22"/>
              </w:rPr>
              <w:t>Бухгалтерский учет в ресторане (</w:t>
            </w: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E067D7">
              <w:rPr>
                <w:sz w:val="22"/>
                <w:szCs w:val="22"/>
              </w:rPr>
              <w:t xml:space="preserve">) </w:t>
            </w:r>
            <w:r w:rsidRPr="00E067D7">
              <w:t>https://do.swsu.ru/course/view.php?id=10027</w:t>
            </w:r>
            <w:r w:rsidRPr="00E067D7">
              <w:rPr>
                <w:sz w:val="22"/>
                <w:szCs w:val="22"/>
              </w:rPr>
              <w:t xml:space="preserve"> </w:t>
            </w:r>
          </w:p>
          <w:p w:rsidR="00757860" w:rsidRPr="00C61067" w:rsidRDefault="00C61067" w:rsidP="00C61067">
            <w:pPr>
              <w:spacing w:line="276" w:lineRule="auto"/>
              <w:jc w:val="center"/>
            </w:pPr>
            <w:r w:rsidRPr="00E067D7">
              <w:rPr>
                <w:sz w:val="22"/>
                <w:szCs w:val="22"/>
              </w:rPr>
              <w:t xml:space="preserve"> доц. </w:t>
            </w:r>
            <w:proofErr w:type="spellStart"/>
            <w:r w:rsidRPr="00E067D7">
              <w:rPr>
                <w:sz w:val="22"/>
                <w:szCs w:val="22"/>
              </w:rPr>
              <w:t>Коптева</w:t>
            </w:r>
            <w:proofErr w:type="spellEnd"/>
            <w:r w:rsidRPr="00E067D7">
              <w:rPr>
                <w:sz w:val="22"/>
                <w:szCs w:val="22"/>
              </w:rPr>
              <w:t xml:space="preserve"> Ж.Ю. </w:t>
            </w:r>
            <w:hyperlink r:id="rId11" w:history="1">
              <w:r w:rsidRPr="00E067D7">
                <w:rPr>
                  <w:sz w:val="22"/>
                  <w:szCs w:val="20"/>
                </w:rPr>
                <w:t>swsu_buaia@mail.ru</w:t>
              </w:r>
            </w:hyperlink>
            <w:r w:rsidRPr="00E067D7">
              <w:t xml:space="preserve"> </w:t>
            </w:r>
            <w:proofErr w:type="spellStart"/>
            <w:r>
              <w:t>онлайн</w:t>
            </w:r>
            <w:proofErr w:type="spellEnd"/>
          </w:p>
        </w:tc>
      </w:tr>
      <w:tr w:rsidR="00A66EC4" w:rsidTr="00A66EC4">
        <w:trPr>
          <w:trHeight w:val="165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A66EC4" w:rsidTr="00A66EC4">
        <w:trPr>
          <w:trHeight w:val="120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067" w:rsidRPr="00250D97" w:rsidRDefault="00C61067" w:rsidP="00C61067">
            <w:pPr>
              <w:jc w:val="center"/>
              <w:rPr>
                <w:lang w:eastAsia="en-US"/>
              </w:rPr>
            </w:pPr>
            <w:r w:rsidRPr="00250D97">
              <w:rPr>
                <w:sz w:val="22"/>
                <w:szCs w:val="22"/>
                <w:lang w:eastAsia="en-US"/>
              </w:rPr>
              <w:t>Всемирная история (</w:t>
            </w:r>
            <w:proofErr w:type="spellStart"/>
            <w:proofErr w:type="gramStart"/>
            <w:r w:rsidRPr="00250D97">
              <w:rPr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250D97">
              <w:rPr>
                <w:sz w:val="22"/>
                <w:szCs w:val="22"/>
                <w:lang w:eastAsia="en-US"/>
              </w:rPr>
              <w:t xml:space="preserve">) </w:t>
            </w:r>
            <w:hyperlink r:id="rId12" w:history="1">
              <w:r w:rsidRPr="00250D97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https://do.swsu.ru/enrol/index.php?id=9297</w:t>
              </w:r>
            </w:hyperlink>
          </w:p>
          <w:p w:rsidR="00A66EC4" w:rsidRPr="00C61067" w:rsidRDefault="00C61067" w:rsidP="00C61067">
            <w:pPr>
              <w:spacing w:line="276" w:lineRule="auto"/>
              <w:jc w:val="center"/>
            </w:pPr>
            <w:r w:rsidRPr="00250D97">
              <w:rPr>
                <w:sz w:val="22"/>
                <w:szCs w:val="22"/>
                <w:lang w:eastAsia="en-US"/>
              </w:rPr>
              <w:t xml:space="preserve"> доц. Колупаев А.А. </w:t>
            </w:r>
            <w:r w:rsidRPr="00250D97">
              <w:rPr>
                <w:sz w:val="22"/>
                <w:szCs w:val="22"/>
                <w:shd w:val="clear" w:color="auto" w:fill="FFFFFF"/>
              </w:rPr>
              <w:t>i</w:t>
            </w:r>
            <w:hyperlink r:id="rId13" w:history="1">
              <w:r w:rsidRPr="00250D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storia_sks@mail.ru</w:t>
              </w:r>
            </w:hyperlink>
            <w:r w:rsidRPr="00250D97">
              <w:t xml:space="preserve"> </w:t>
            </w:r>
            <w:proofErr w:type="spellStart"/>
            <w:r w:rsidR="00A766DC">
              <w:t>онлайн</w:t>
            </w:r>
            <w:proofErr w:type="spellEnd"/>
          </w:p>
        </w:tc>
      </w:tr>
      <w:tr w:rsidR="00A66EC4" w:rsidTr="00A66EC4">
        <w:trPr>
          <w:trHeight w:val="135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C61067" w:rsidTr="00436068">
        <w:trPr>
          <w:trHeight w:val="105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61067" w:rsidRDefault="00C6106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30.01.25г. </w:t>
            </w:r>
          </w:p>
          <w:p w:rsidR="00C61067" w:rsidRDefault="00C6106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(четверг)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7" w:rsidRDefault="00C6106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3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66DC" w:rsidRDefault="00C61067" w:rsidP="00A766DC">
            <w:pPr>
              <w:jc w:val="center"/>
              <w:rPr>
                <w:lang w:eastAsia="en-US"/>
              </w:rPr>
            </w:pPr>
            <w:r w:rsidRPr="00A766DC">
              <w:rPr>
                <w:sz w:val="22"/>
                <w:szCs w:val="22"/>
                <w:lang w:eastAsia="en-US"/>
              </w:rPr>
              <w:t>Иностранный язык второй (</w:t>
            </w:r>
            <w:proofErr w:type="spellStart"/>
            <w:proofErr w:type="gramStart"/>
            <w:r w:rsidRPr="00A766DC">
              <w:rPr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A766DC">
              <w:rPr>
                <w:sz w:val="22"/>
                <w:szCs w:val="22"/>
                <w:lang w:eastAsia="en-US"/>
              </w:rPr>
              <w:t xml:space="preserve">) </w:t>
            </w:r>
            <w:r w:rsidR="00A766DC" w:rsidRPr="00A766DC">
              <w:rPr>
                <w:sz w:val="22"/>
                <w:szCs w:val="22"/>
                <w:lang w:eastAsia="en-US"/>
              </w:rPr>
              <w:t xml:space="preserve">https://do.swsu.ru/course/view.php?id=10027 </w:t>
            </w:r>
          </w:p>
          <w:p w:rsidR="00C61067" w:rsidRPr="00A766DC" w:rsidRDefault="00C61067" w:rsidP="00A766DC">
            <w:pPr>
              <w:jc w:val="center"/>
              <w:rPr>
                <w:lang w:eastAsia="en-US"/>
              </w:rPr>
            </w:pPr>
            <w:r w:rsidRPr="00A766DC">
              <w:rPr>
                <w:sz w:val="22"/>
                <w:szCs w:val="22"/>
                <w:lang w:eastAsia="en-US"/>
              </w:rPr>
              <w:t>доц. Миронова Д.М.</w:t>
            </w:r>
            <w:r w:rsidR="00A766DC">
              <w:rPr>
                <w:sz w:val="22"/>
                <w:szCs w:val="22"/>
                <w:lang w:eastAsia="en-US"/>
              </w:rPr>
              <w:t xml:space="preserve"> </w:t>
            </w:r>
            <w:hyperlink r:id="rId14" w:history="1">
              <w:r w:rsidR="00A766DC" w:rsidRPr="00E067D7">
                <w:rPr>
                  <w:sz w:val="22"/>
                  <w:szCs w:val="22"/>
                </w:rPr>
                <w:t>kafedra_tpl@mail.ru</w:t>
              </w:r>
            </w:hyperlink>
            <w:r w:rsidR="00A766DC">
              <w:t xml:space="preserve"> </w:t>
            </w:r>
            <w:proofErr w:type="spellStart"/>
            <w:r w:rsidR="00A766DC">
              <w:t>онлайн</w:t>
            </w:r>
            <w:proofErr w:type="spellEnd"/>
          </w:p>
        </w:tc>
      </w:tr>
      <w:tr w:rsidR="00C61067" w:rsidTr="00436068">
        <w:trPr>
          <w:trHeight w:val="150"/>
        </w:trPr>
        <w:tc>
          <w:tcPr>
            <w:tcW w:w="15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61067" w:rsidRDefault="00C6106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7" w:rsidRDefault="00C6106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7" w:rsidRDefault="00C61067">
            <w:pPr>
              <w:rPr>
                <w:sz w:val="20"/>
              </w:rPr>
            </w:pPr>
          </w:p>
        </w:tc>
      </w:tr>
      <w:tr w:rsidR="00C61067" w:rsidTr="00CF2713">
        <w:trPr>
          <w:trHeight w:val="119"/>
        </w:trPr>
        <w:tc>
          <w:tcPr>
            <w:tcW w:w="15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61067" w:rsidRDefault="00C6106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7" w:rsidRDefault="00C6106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067" w:rsidRPr="00C61067" w:rsidRDefault="00C61067" w:rsidP="00C61067">
            <w:pPr>
              <w:jc w:val="center"/>
              <w:rPr>
                <w:sz w:val="20"/>
                <w:szCs w:val="20"/>
              </w:rPr>
            </w:pPr>
            <w:r w:rsidRPr="00C61067">
              <w:rPr>
                <w:sz w:val="22"/>
                <w:szCs w:val="22"/>
              </w:rPr>
              <w:t>Реклама в индустрии гостеприимства (лк) доц. Третьяк А.С. ОНЛАЙН https://do.swsu.ru/course/view.php?id=17482</w:t>
            </w:r>
          </w:p>
        </w:tc>
      </w:tr>
      <w:tr w:rsidR="00C61067" w:rsidTr="00CF2713">
        <w:trPr>
          <w:trHeight w:val="146"/>
        </w:trPr>
        <w:tc>
          <w:tcPr>
            <w:tcW w:w="15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7" w:rsidRDefault="00C6106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7" w:rsidRDefault="00C61067" w:rsidP="00C6106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067" w:rsidRDefault="00C61067">
            <w:pPr>
              <w:rPr>
                <w:sz w:val="20"/>
              </w:rPr>
            </w:pPr>
          </w:p>
        </w:tc>
      </w:tr>
      <w:tr w:rsidR="00A766DC" w:rsidTr="000E1D9F">
        <w:trPr>
          <w:trHeight w:val="559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C" w:rsidRDefault="00A766DC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 25г.</w:t>
            </w:r>
          </w:p>
          <w:p w:rsidR="00A766DC" w:rsidRDefault="00A766DC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(пятница)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6DC" w:rsidRDefault="00A766DC" w:rsidP="000E1D9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14.40</w:t>
            </w:r>
          </w:p>
        </w:tc>
        <w:tc>
          <w:tcPr>
            <w:tcW w:w="8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66DC" w:rsidRDefault="00A766DC" w:rsidP="001725EF">
            <w:pPr>
              <w:jc w:val="center"/>
              <w:rPr>
                <w:rFonts w:ascii="Arial" w:hAnsi="Arial" w:cs="Arial"/>
                <w:b/>
                <w:sz w:val="20"/>
                <w:szCs w:val="26"/>
                <w:shd w:val="clear" w:color="auto" w:fill="EBEDF0"/>
              </w:rPr>
            </w:pPr>
            <w:r w:rsidRPr="001725EF">
              <w:rPr>
                <w:b/>
                <w:sz w:val="22"/>
                <w:szCs w:val="22"/>
                <w:lang w:eastAsia="en-US"/>
              </w:rPr>
              <w:t>Зачет</w:t>
            </w:r>
            <w:r w:rsidRPr="001725EF">
              <w:rPr>
                <w:sz w:val="22"/>
                <w:szCs w:val="22"/>
                <w:lang w:eastAsia="en-US"/>
              </w:rPr>
              <w:t xml:space="preserve"> Иностранный язык </w:t>
            </w:r>
            <w:r w:rsidRPr="00E067D7">
              <w:rPr>
                <w:sz w:val="22"/>
                <w:szCs w:val="22"/>
                <w:lang w:eastAsia="en-US"/>
              </w:rPr>
              <w:t xml:space="preserve">доц. </w:t>
            </w:r>
            <w:proofErr w:type="spellStart"/>
            <w:r w:rsidRPr="00E067D7">
              <w:rPr>
                <w:sz w:val="22"/>
                <w:szCs w:val="22"/>
                <w:lang w:eastAsia="en-US"/>
              </w:rPr>
              <w:t>Черникова</w:t>
            </w:r>
            <w:proofErr w:type="spellEnd"/>
            <w:r w:rsidRPr="00E067D7">
              <w:rPr>
                <w:sz w:val="22"/>
                <w:szCs w:val="22"/>
                <w:lang w:eastAsia="en-US"/>
              </w:rPr>
              <w:t xml:space="preserve"> О.Ю.</w:t>
            </w:r>
            <w:r>
              <w:rPr>
                <w:sz w:val="22"/>
                <w:szCs w:val="22"/>
                <w:lang w:eastAsia="en-US"/>
              </w:rPr>
              <w:t xml:space="preserve"> Г-207б</w:t>
            </w:r>
          </w:p>
        </w:tc>
      </w:tr>
      <w:tr w:rsidR="00A766DC" w:rsidTr="00E56CCB">
        <w:trPr>
          <w:trHeight w:val="84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766DC" w:rsidRDefault="00A766DC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01.02.25г.</w:t>
            </w:r>
          </w:p>
          <w:p w:rsidR="00A766DC" w:rsidRDefault="00A766DC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(суббота)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C" w:rsidRDefault="00A766D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83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4144F9" w:rsidRDefault="004144F9" w:rsidP="004144F9">
            <w:pPr>
              <w:spacing w:line="276" w:lineRule="auto"/>
              <w:jc w:val="center"/>
            </w:pPr>
            <w:r w:rsidRPr="00A972BF">
              <w:rPr>
                <w:sz w:val="22"/>
                <w:szCs w:val="22"/>
              </w:rPr>
              <w:t xml:space="preserve">Мировое гостиничное хозяйство (лк) </w:t>
            </w:r>
            <w:hyperlink r:id="rId15" w:history="1">
              <w:r w:rsidRPr="00A972BF">
                <w:rPr>
                  <w:sz w:val="22"/>
                  <w:szCs w:val="22"/>
                </w:rPr>
                <w:t>https://do.swsu.ru/course/view.php?id=14331</w:t>
              </w:r>
            </w:hyperlink>
            <w:r w:rsidRPr="00A972BF">
              <w:rPr>
                <w:sz w:val="22"/>
                <w:szCs w:val="22"/>
              </w:rPr>
              <w:t xml:space="preserve"> </w:t>
            </w:r>
          </w:p>
          <w:p w:rsidR="00A766DC" w:rsidRPr="004144F9" w:rsidRDefault="004144F9" w:rsidP="004144F9">
            <w:pPr>
              <w:spacing w:line="276" w:lineRule="auto"/>
              <w:jc w:val="center"/>
            </w:pPr>
            <w:r w:rsidRPr="00A972BF">
              <w:rPr>
                <w:sz w:val="22"/>
                <w:szCs w:val="22"/>
              </w:rPr>
              <w:t xml:space="preserve">доц. </w:t>
            </w:r>
            <w:proofErr w:type="spellStart"/>
            <w:r w:rsidRPr="00A972BF">
              <w:rPr>
                <w:sz w:val="22"/>
                <w:szCs w:val="22"/>
              </w:rPr>
              <w:t>Абушенкова</w:t>
            </w:r>
            <w:proofErr w:type="spellEnd"/>
            <w:r w:rsidRPr="00A972BF">
              <w:rPr>
                <w:sz w:val="22"/>
                <w:szCs w:val="22"/>
              </w:rPr>
              <w:t xml:space="preserve"> М.В.</w:t>
            </w:r>
            <w:r>
              <w:rPr>
                <w:sz w:val="22"/>
                <w:szCs w:val="22"/>
              </w:rPr>
              <w:t xml:space="preserve"> </w:t>
            </w:r>
            <w:r w:rsidRPr="00E067D7">
              <w:rPr>
                <w:sz w:val="22"/>
                <w:szCs w:val="22"/>
                <w:shd w:val="clear" w:color="auto" w:fill="FFFFFF"/>
              </w:rPr>
              <w:t>i</w:t>
            </w:r>
            <w:hyperlink r:id="rId16" w:history="1">
              <w:r w:rsidRPr="00E067D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storia_sks@mail.ru</w:t>
              </w:r>
            </w:hyperlink>
            <w:r w:rsidRPr="00E067D7">
              <w:t xml:space="preserve"> </w:t>
            </w:r>
            <w:proofErr w:type="spellStart"/>
            <w:r>
              <w:t>онлайн</w:t>
            </w:r>
            <w:proofErr w:type="spellEnd"/>
          </w:p>
        </w:tc>
      </w:tr>
      <w:tr w:rsidR="00A766DC" w:rsidTr="00E56CCB">
        <w:trPr>
          <w:trHeight w:val="99"/>
        </w:trPr>
        <w:tc>
          <w:tcPr>
            <w:tcW w:w="15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766DC" w:rsidRDefault="00A766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C" w:rsidRDefault="00A766D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66DC" w:rsidRDefault="00A766DC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A766DC" w:rsidTr="00F607D7">
        <w:trPr>
          <w:trHeight w:val="102"/>
        </w:trPr>
        <w:tc>
          <w:tcPr>
            <w:tcW w:w="15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766DC" w:rsidRDefault="00A766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C" w:rsidRDefault="00A766D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4144F9" w:rsidRPr="00A972BF" w:rsidRDefault="004144F9" w:rsidP="004144F9">
            <w:pPr>
              <w:jc w:val="center"/>
            </w:pPr>
            <w:r w:rsidRPr="00A972BF">
              <w:rPr>
                <w:sz w:val="22"/>
                <w:szCs w:val="22"/>
              </w:rPr>
              <w:t>Человек и его потребности (лк) https://do.swsu.ru/enrol/index.php?id=14290</w:t>
            </w:r>
          </w:p>
          <w:p w:rsidR="00A766DC" w:rsidRPr="004144F9" w:rsidRDefault="004144F9" w:rsidP="004144F9">
            <w:pPr>
              <w:jc w:val="center"/>
            </w:pPr>
            <w:r w:rsidRPr="00A972BF">
              <w:rPr>
                <w:sz w:val="22"/>
                <w:szCs w:val="22"/>
              </w:rPr>
              <w:t xml:space="preserve"> доц. Колупаев А.А. i</w:t>
            </w:r>
            <w:hyperlink r:id="rId17" w:history="1">
              <w:r w:rsidRPr="00A972BF">
                <w:t>storia_sks@mail.ru</w:t>
              </w:r>
            </w:hyperlink>
            <w:r w:rsidRPr="00A972B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A766DC" w:rsidTr="00F607D7">
        <w:trPr>
          <w:trHeight w:val="152"/>
        </w:trPr>
        <w:tc>
          <w:tcPr>
            <w:tcW w:w="15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C" w:rsidRDefault="00A766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DC" w:rsidRDefault="00A766DC" w:rsidP="00A766D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66DC" w:rsidRDefault="00A766DC" w:rsidP="00494CD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433602" w:rsidTr="00433602">
        <w:trPr>
          <w:trHeight w:val="119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33602" w:rsidRDefault="00433602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03.02.25г.</w:t>
            </w:r>
          </w:p>
          <w:p w:rsidR="00433602" w:rsidRDefault="00433602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(понедельник)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02" w:rsidRDefault="00433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09.40</w:t>
            </w:r>
          </w:p>
        </w:tc>
        <w:tc>
          <w:tcPr>
            <w:tcW w:w="83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2B06E9" w:rsidRPr="000C6562" w:rsidRDefault="002B06E9" w:rsidP="002B06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C6562">
              <w:rPr>
                <w:b/>
                <w:sz w:val="20"/>
                <w:szCs w:val="20"/>
              </w:rPr>
              <w:t>Зачет</w:t>
            </w:r>
            <w:r w:rsidRPr="000C6562">
              <w:rPr>
                <w:sz w:val="20"/>
                <w:szCs w:val="20"/>
              </w:rPr>
              <w:t xml:space="preserve"> Элективные дисциплины по физической культуре и спорту </w:t>
            </w:r>
            <w:r w:rsidR="00167803">
              <w:rPr>
                <w:sz w:val="20"/>
                <w:szCs w:val="20"/>
              </w:rPr>
              <w:t xml:space="preserve">доц. </w:t>
            </w:r>
            <w:proofErr w:type="spellStart"/>
            <w:r w:rsidR="00167803">
              <w:rPr>
                <w:sz w:val="20"/>
                <w:szCs w:val="20"/>
              </w:rPr>
              <w:t>Уколова</w:t>
            </w:r>
            <w:proofErr w:type="spellEnd"/>
            <w:r w:rsidR="00167803">
              <w:rPr>
                <w:sz w:val="20"/>
                <w:szCs w:val="20"/>
              </w:rPr>
              <w:t xml:space="preserve"> Г.Б.</w:t>
            </w:r>
          </w:p>
          <w:p w:rsidR="00433602" w:rsidRPr="00433602" w:rsidRDefault="00363B78" w:rsidP="002B06E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C6562">
              <w:rPr>
                <w:sz w:val="20"/>
                <w:szCs w:val="20"/>
              </w:rPr>
              <w:t>(</w:t>
            </w:r>
            <w:r w:rsidR="002B06E9" w:rsidRPr="000C6562">
              <w:rPr>
                <w:sz w:val="20"/>
                <w:szCs w:val="20"/>
              </w:rPr>
              <w:t>спорткомплекс)</w:t>
            </w:r>
          </w:p>
        </w:tc>
      </w:tr>
      <w:tr w:rsidR="00433602" w:rsidTr="00A66F56">
        <w:trPr>
          <w:trHeight w:val="152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33602" w:rsidRDefault="00433602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02" w:rsidRDefault="00433602" w:rsidP="0043360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3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433602" w:rsidRPr="00433602" w:rsidRDefault="00433602" w:rsidP="00A766D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3602" w:rsidTr="00433602">
        <w:trPr>
          <w:trHeight w:val="152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33602" w:rsidRDefault="00433602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02" w:rsidRDefault="00433602" w:rsidP="0043360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433602" w:rsidRPr="00433602" w:rsidRDefault="00433602" w:rsidP="00A766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3602">
              <w:rPr>
                <w:b/>
                <w:color w:val="000000"/>
                <w:sz w:val="20"/>
                <w:szCs w:val="20"/>
              </w:rPr>
              <w:t>Зачет</w:t>
            </w:r>
            <w:r w:rsidRPr="000872AF">
              <w:rPr>
                <w:color w:val="000000"/>
                <w:sz w:val="20"/>
                <w:szCs w:val="20"/>
              </w:rPr>
              <w:t xml:space="preserve"> Методы научных исследований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067D7">
              <w:rPr>
                <w:sz w:val="22"/>
                <w:szCs w:val="22"/>
              </w:rPr>
              <w:t xml:space="preserve">доц. </w:t>
            </w:r>
            <w:proofErr w:type="spellStart"/>
            <w:r w:rsidRPr="00E067D7">
              <w:rPr>
                <w:sz w:val="22"/>
                <w:szCs w:val="22"/>
              </w:rPr>
              <w:t>ПанищевА.Л</w:t>
            </w:r>
            <w:proofErr w:type="spellEnd"/>
            <w:r w:rsidRPr="00E067D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33602">
              <w:rPr>
                <w:color w:val="000000"/>
                <w:sz w:val="20"/>
                <w:szCs w:val="20"/>
              </w:rPr>
              <w:t>Г-203а</w:t>
            </w:r>
          </w:p>
        </w:tc>
      </w:tr>
      <w:tr w:rsidR="008F7859" w:rsidTr="00EF7632">
        <w:trPr>
          <w:trHeight w:val="271"/>
        </w:trPr>
        <w:tc>
          <w:tcPr>
            <w:tcW w:w="15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59" w:rsidRDefault="008F7859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59" w:rsidRDefault="008F7859" w:rsidP="008F785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7859" w:rsidRDefault="008F7859" w:rsidP="00A766D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66EC4" w:rsidTr="00A66EC4">
        <w:trPr>
          <w:trHeight w:val="287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04.02.25г.</w:t>
            </w:r>
          </w:p>
          <w:p w:rsidR="00A66EC4" w:rsidRDefault="00A66EC4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(вторник)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8F78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6EC4" w:rsidRPr="008F7859" w:rsidRDefault="008F7859" w:rsidP="008F7859">
            <w:pPr>
              <w:jc w:val="center"/>
            </w:pPr>
            <w:r w:rsidRPr="008F7859">
              <w:rPr>
                <w:b/>
                <w:sz w:val="22"/>
                <w:szCs w:val="22"/>
              </w:rPr>
              <w:t>Зачет</w:t>
            </w:r>
            <w:r w:rsidRPr="008F7859">
              <w:rPr>
                <w:sz w:val="22"/>
                <w:szCs w:val="22"/>
              </w:rPr>
              <w:t xml:space="preserve"> Бухгалтерский учет в ресторане доц. </w:t>
            </w:r>
            <w:proofErr w:type="spellStart"/>
            <w:r w:rsidRPr="008F7859">
              <w:rPr>
                <w:sz w:val="22"/>
                <w:szCs w:val="22"/>
              </w:rPr>
              <w:t>Коптева</w:t>
            </w:r>
            <w:proofErr w:type="spellEnd"/>
            <w:r w:rsidRPr="008F7859">
              <w:rPr>
                <w:sz w:val="22"/>
                <w:szCs w:val="22"/>
              </w:rPr>
              <w:t xml:space="preserve"> Ж.Ю. а-20</w:t>
            </w:r>
          </w:p>
        </w:tc>
      </w:tr>
      <w:tr w:rsidR="00A66EC4" w:rsidTr="00A66EC4">
        <w:trPr>
          <w:trHeight w:val="76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8F78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rPr>
                <w:color w:val="000000"/>
                <w:sz w:val="20"/>
              </w:rPr>
            </w:pPr>
          </w:p>
        </w:tc>
      </w:tr>
      <w:tr w:rsidR="00A66EC4" w:rsidTr="00A66EC4">
        <w:trPr>
          <w:trHeight w:val="491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05.02.25г.</w:t>
            </w:r>
          </w:p>
          <w:p w:rsidR="00A66EC4" w:rsidRDefault="00A66EC4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(среда)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363B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6EC4" w:rsidRDefault="00A766D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3B78">
              <w:rPr>
                <w:b/>
                <w:sz w:val="22"/>
                <w:szCs w:val="22"/>
              </w:rPr>
              <w:t xml:space="preserve">Зачет </w:t>
            </w:r>
            <w:r w:rsidRPr="00E067D7">
              <w:rPr>
                <w:sz w:val="22"/>
                <w:szCs w:val="22"/>
              </w:rPr>
              <w:t>Религии народов мира</w:t>
            </w:r>
            <w:r>
              <w:rPr>
                <w:sz w:val="22"/>
                <w:szCs w:val="22"/>
              </w:rPr>
              <w:t xml:space="preserve"> </w:t>
            </w:r>
            <w:r w:rsidRPr="00E067D7">
              <w:rPr>
                <w:sz w:val="22"/>
                <w:szCs w:val="22"/>
              </w:rPr>
              <w:t xml:space="preserve">доц. </w:t>
            </w:r>
            <w:proofErr w:type="spellStart"/>
            <w:r w:rsidRPr="00E067D7">
              <w:rPr>
                <w:sz w:val="22"/>
                <w:szCs w:val="22"/>
              </w:rPr>
              <w:t>ПанищевА.Л</w:t>
            </w:r>
            <w:proofErr w:type="spellEnd"/>
            <w:r w:rsidRPr="00E067D7">
              <w:rPr>
                <w:sz w:val="22"/>
                <w:szCs w:val="22"/>
              </w:rPr>
              <w:t xml:space="preserve">. </w:t>
            </w:r>
            <w:r w:rsidRPr="00E067D7">
              <w:rPr>
                <w:sz w:val="22"/>
                <w:szCs w:val="22"/>
                <w:lang w:eastAsia="en-US"/>
              </w:rPr>
              <w:t xml:space="preserve"> </w:t>
            </w:r>
            <w:r w:rsidRPr="00E067D7">
              <w:rPr>
                <w:sz w:val="22"/>
                <w:szCs w:val="22"/>
              </w:rPr>
              <w:t xml:space="preserve"> </w:t>
            </w:r>
            <w:r w:rsidR="00363B78">
              <w:rPr>
                <w:sz w:val="22"/>
                <w:szCs w:val="22"/>
              </w:rPr>
              <w:t>Г-207</w:t>
            </w:r>
          </w:p>
        </w:tc>
      </w:tr>
      <w:tr w:rsidR="00A66EC4" w:rsidTr="00A66EC4">
        <w:trPr>
          <w:trHeight w:val="594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06.02.25г.</w:t>
            </w:r>
          </w:p>
          <w:p w:rsidR="00A66EC4" w:rsidRDefault="00A66EC4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(четверг)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363B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6EC4" w:rsidRDefault="00A66E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3B78">
              <w:rPr>
                <w:b/>
                <w:color w:val="000000"/>
                <w:sz w:val="20"/>
                <w:szCs w:val="20"/>
              </w:rPr>
              <w:t>Экзамен</w:t>
            </w:r>
            <w:r w:rsidRPr="000872AF">
              <w:rPr>
                <w:color w:val="000000"/>
                <w:sz w:val="20"/>
                <w:szCs w:val="20"/>
              </w:rPr>
              <w:t xml:space="preserve"> Всемирная история доц. Колупаев А.А.</w:t>
            </w:r>
            <w:r w:rsidR="00363B78">
              <w:rPr>
                <w:color w:val="000000"/>
                <w:sz w:val="20"/>
                <w:szCs w:val="20"/>
              </w:rPr>
              <w:t xml:space="preserve"> Г-201а</w:t>
            </w:r>
          </w:p>
          <w:p w:rsidR="008F7859" w:rsidRDefault="008F785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363B78" w:rsidTr="00DC3126">
        <w:trPr>
          <w:trHeight w:val="559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78" w:rsidRDefault="00363B78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07.02.25г. (пятница)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B78" w:rsidRDefault="00363B78" w:rsidP="00DC31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3B78" w:rsidRDefault="00363B78">
            <w:pPr>
              <w:spacing w:line="276" w:lineRule="auto"/>
              <w:jc w:val="center"/>
            </w:pPr>
            <w:r w:rsidRPr="00363B78">
              <w:rPr>
                <w:b/>
                <w:color w:val="000000"/>
                <w:sz w:val="20"/>
                <w:szCs w:val="20"/>
              </w:rPr>
              <w:t>Экзамен</w:t>
            </w:r>
            <w:r w:rsidRPr="000872AF">
              <w:rPr>
                <w:color w:val="000000"/>
                <w:sz w:val="20"/>
                <w:szCs w:val="20"/>
              </w:rPr>
              <w:t xml:space="preserve"> Документирование </w:t>
            </w:r>
            <w:r>
              <w:rPr>
                <w:color w:val="000000"/>
                <w:sz w:val="20"/>
                <w:szCs w:val="20"/>
              </w:rPr>
              <w:t xml:space="preserve">управленческой деятельности </w:t>
            </w:r>
            <w:r w:rsidRPr="00E067D7">
              <w:rPr>
                <w:sz w:val="22"/>
                <w:szCs w:val="22"/>
              </w:rPr>
              <w:t xml:space="preserve">доц. </w:t>
            </w:r>
            <w:proofErr w:type="spellStart"/>
            <w:r w:rsidRPr="00E067D7">
              <w:rPr>
                <w:sz w:val="22"/>
                <w:szCs w:val="22"/>
              </w:rPr>
              <w:t>Панищев</w:t>
            </w:r>
            <w:proofErr w:type="spellEnd"/>
            <w:r w:rsidRPr="00E067D7">
              <w:rPr>
                <w:sz w:val="22"/>
                <w:szCs w:val="22"/>
              </w:rPr>
              <w:t xml:space="preserve"> А.Л.    </w:t>
            </w:r>
            <w:r>
              <w:rPr>
                <w:sz w:val="22"/>
                <w:szCs w:val="22"/>
              </w:rPr>
              <w:t>Г-210</w:t>
            </w:r>
          </w:p>
          <w:p w:rsidR="00363B78" w:rsidRDefault="00363B78" w:rsidP="004144F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A66EC4" w:rsidTr="00A66EC4">
        <w:trPr>
          <w:trHeight w:val="345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08.02.25г. (суббота)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363B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3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144F9" w:rsidRDefault="004144F9" w:rsidP="004144F9">
            <w:pPr>
              <w:jc w:val="center"/>
            </w:pPr>
            <w:r w:rsidRPr="009D7D2B">
              <w:rPr>
                <w:sz w:val="22"/>
                <w:szCs w:val="22"/>
              </w:rPr>
              <w:t xml:space="preserve">История гостиничного дела (лк) </w:t>
            </w:r>
            <w:hyperlink r:id="rId18" w:history="1">
              <w:r w:rsidRPr="009D7D2B">
                <w:rPr>
                  <w:sz w:val="22"/>
                  <w:szCs w:val="22"/>
                </w:rPr>
                <w:t>https://do.swsu.ru/enrol/index.php?id=9827</w:t>
              </w:r>
            </w:hyperlink>
          </w:p>
          <w:p w:rsidR="004144F9" w:rsidRDefault="004144F9" w:rsidP="004144F9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9D7D2B">
              <w:rPr>
                <w:sz w:val="22"/>
                <w:szCs w:val="22"/>
              </w:rPr>
              <w:t xml:space="preserve"> доц. </w:t>
            </w:r>
            <w:proofErr w:type="spellStart"/>
            <w:r w:rsidRPr="009D7D2B">
              <w:rPr>
                <w:sz w:val="22"/>
                <w:szCs w:val="22"/>
              </w:rPr>
              <w:t>Панищев</w:t>
            </w:r>
            <w:proofErr w:type="spellEnd"/>
            <w:r w:rsidRPr="009D7D2B">
              <w:rPr>
                <w:sz w:val="22"/>
                <w:szCs w:val="22"/>
              </w:rPr>
              <w:t xml:space="preserve"> А.Л. </w:t>
            </w:r>
            <w:r w:rsidRPr="00A972BF">
              <w:rPr>
                <w:sz w:val="22"/>
                <w:szCs w:val="22"/>
              </w:rPr>
              <w:t>i</w:t>
            </w:r>
            <w:hyperlink r:id="rId19" w:history="1">
              <w:r w:rsidRPr="009D7D2B">
                <w:rPr>
                  <w:sz w:val="22"/>
                  <w:szCs w:val="22"/>
                </w:rPr>
                <w:t>storia_sks@mail.ru</w:t>
              </w:r>
            </w:hyperlink>
            <w:r w:rsidRPr="00A972BF">
              <w:rPr>
                <w:sz w:val="22"/>
                <w:szCs w:val="22"/>
              </w:rPr>
              <w:t xml:space="preserve"> </w:t>
            </w:r>
            <w:proofErr w:type="spellStart"/>
            <w:r>
              <w:t>онлайн</w:t>
            </w:r>
            <w:proofErr w:type="spellEnd"/>
          </w:p>
        </w:tc>
      </w:tr>
      <w:tr w:rsidR="00A66EC4" w:rsidTr="00A66EC4">
        <w:trPr>
          <w:trHeight w:val="275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363B7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C4" w:rsidRDefault="00A66EC4">
            <w:pPr>
              <w:rPr>
                <w:color w:val="000000"/>
                <w:sz w:val="20"/>
              </w:rPr>
            </w:pPr>
          </w:p>
        </w:tc>
      </w:tr>
    </w:tbl>
    <w:p w:rsidR="00A66EC4" w:rsidRDefault="00A66EC4" w:rsidP="00A66EC4">
      <w:pPr>
        <w:rPr>
          <w:sz w:val="22"/>
          <w:szCs w:val="20"/>
        </w:rPr>
      </w:pPr>
    </w:p>
    <w:p w:rsidR="00A66EC4" w:rsidRDefault="00A66EC4" w:rsidP="00A66EC4">
      <w:pPr>
        <w:rPr>
          <w:sz w:val="22"/>
          <w:szCs w:val="20"/>
        </w:rPr>
      </w:pPr>
      <w:r>
        <w:rPr>
          <w:sz w:val="22"/>
          <w:szCs w:val="20"/>
        </w:rPr>
        <w:t xml:space="preserve">ИСПОЛНИТЕЛЬ: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                                               </w:t>
      </w:r>
      <w:r w:rsidR="00B763A5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А.Н. </w:t>
      </w:r>
      <w:proofErr w:type="spellStart"/>
      <w:r>
        <w:rPr>
          <w:sz w:val="22"/>
          <w:szCs w:val="20"/>
        </w:rPr>
        <w:t>Лытасова</w:t>
      </w:r>
      <w:proofErr w:type="spellEnd"/>
    </w:p>
    <w:p w:rsidR="00A66EC4" w:rsidRDefault="00A66EC4" w:rsidP="00A66EC4">
      <w:pPr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:rsidR="00A66EC4" w:rsidRDefault="00B763A5" w:rsidP="00A66EC4">
      <w:pPr>
        <w:rPr>
          <w:sz w:val="22"/>
          <w:szCs w:val="20"/>
        </w:rPr>
      </w:pPr>
      <w:r>
        <w:rPr>
          <w:sz w:val="22"/>
          <w:szCs w:val="20"/>
        </w:rPr>
        <w:t>Д</w:t>
      </w:r>
      <w:r w:rsidR="00A66EC4">
        <w:rPr>
          <w:sz w:val="22"/>
          <w:szCs w:val="20"/>
        </w:rPr>
        <w:t>екана ФЛМК</w:t>
      </w:r>
      <w:r w:rsidR="00A66EC4">
        <w:rPr>
          <w:sz w:val="22"/>
          <w:szCs w:val="20"/>
        </w:rPr>
        <w:tab/>
      </w:r>
      <w:r w:rsidR="00A66EC4">
        <w:rPr>
          <w:sz w:val="22"/>
          <w:szCs w:val="20"/>
        </w:rPr>
        <w:tab/>
      </w:r>
      <w:r w:rsidR="00A66EC4">
        <w:rPr>
          <w:sz w:val="22"/>
          <w:szCs w:val="20"/>
        </w:rPr>
        <w:tab/>
      </w:r>
      <w:r w:rsidR="00A66EC4">
        <w:rPr>
          <w:sz w:val="22"/>
          <w:szCs w:val="20"/>
        </w:rPr>
        <w:tab/>
      </w:r>
      <w:r w:rsidR="00A66EC4">
        <w:rPr>
          <w:sz w:val="22"/>
          <w:szCs w:val="20"/>
        </w:rPr>
        <w:tab/>
      </w:r>
      <w:r w:rsidR="00A66EC4">
        <w:rPr>
          <w:sz w:val="22"/>
          <w:szCs w:val="20"/>
        </w:rPr>
        <w:tab/>
      </w:r>
      <w:r w:rsidR="00A66EC4">
        <w:rPr>
          <w:sz w:val="22"/>
          <w:szCs w:val="20"/>
        </w:rPr>
        <w:tab/>
      </w:r>
      <w:r w:rsidR="00A66EC4">
        <w:rPr>
          <w:sz w:val="22"/>
          <w:szCs w:val="20"/>
        </w:rPr>
        <w:tab/>
      </w:r>
      <w:r>
        <w:rPr>
          <w:sz w:val="22"/>
          <w:szCs w:val="20"/>
        </w:rPr>
        <w:t xml:space="preserve">             </w:t>
      </w:r>
      <w:r w:rsidR="00A66EC4">
        <w:rPr>
          <w:sz w:val="22"/>
          <w:szCs w:val="20"/>
        </w:rPr>
        <w:t>Н.Е. Горюшкина</w:t>
      </w:r>
    </w:p>
    <w:p w:rsidR="00720149" w:rsidRPr="00363B78" w:rsidRDefault="00A66EC4" w:rsidP="00363B78">
      <w:pPr>
        <w:ind w:left="-851" w:firstLine="851"/>
        <w:rPr>
          <w:sz w:val="22"/>
          <w:szCs w:val="20"/>
        </w:rPr>
      </w:pPr>
      <w:r>
        <w:rPr>
          <w:sz w:val="22"/>
          <w:szCs w:val="20"/>
        </w:rPr>
        <w:t>Начальник учебного отдела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О.А. Копылова</w:t>
      </w:r>
    </w:p>
    <w:sectPr w:rsidR="00720149" w:rsidRPr="00363B78" w:rsidSect="00F0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66EC4"/>
    <w:rsid w:val="000076B2"/>
    <w:rsid w:val="0001394E"/>
    <w:rsid w:val="0002669A"/>
    <w:rsid w:val="00046875"/>
    <w:rsid w:val="000532D4"/>
    <w:rsid w:val="00086EB2"/>
    <w:rsid w:val="000910FE"/>
    <w:rsid w:val="000A07C6"/>
    <w:rsid w:val="000A220B"/>
    <w:rsid w:val="000A539D"/>
    <w:rsid w:val="000A5D27"/>
    <w:rsid w:val="000A75DD"/>
    <w:rsid w:val="000C45A9"/>
    <w:rsid w:val="000C6562"/>
    <w:rsid w:val="000D7444"/>
    <w:rsid w:val="000D79B2"/>
    <w:rsid w:val="000F5B20"/>
    <w:rsid w:val="000F65CE"/>
    <w:rsid w:val="000F6CBD"/>
    <w:rsid w:val="00101482"/>
    <w:rsid w:val="00113713"/>
    <w:rsid w:val="00133148"/>
    <w:rsid w:val="0014415D"/>
    <w:rsid w:val="00145AAC"/>
    <w:rsid w:val="00154E8A"/>
    <w:rsid w:val="00157A0F"/>
    <w:rsid w:val="00163634"/>
    <w:rsid w:val="00167803"/>
    <w:rsid w:val="001725EF"/>
    <w:rsid w:val="0018707F"/>
    <w:rsid w:val="001B67EB"/>
    <w:rsid w:val="001C177D"/>
    <w:rsid w:val="001D16D9"/>
    <w:rsid w:val="001D1955"/>
    <w:rsid w:val="001D2410"/>
    <w:rsid w:val="001D2CC6"/>
    <w:rsid w:val="001D6818"/>
    <w:rsid w:val="001F461A"/>
    <w:rsid w:val="001F703B"/>
    <w:rsid w:val="001F7ABF"/>
    <w:rsid w:val="00207878"/>
    <w:rsid w:val="00215F4E"/>
    <w:rsid w:val="00216FAD"/>
    <w:rsid w:val="00242889"/>
    <w:rsid w:val="0025101D"/>
    <w:rsid w:val="00266E3F"/>
    <w:rsid w:val="00270399"/>
    <w:rsid w:val="00280CEC"/>
    <w:rsid w:val="0028408F"/>
    <w:rsid w:val="002A3609"/>
    <w:rsid w:val="002A68CE"/>
    <w:rsid w:val="002B06E9"/>
    <w:rsid w:val="002D034C"/>
    <w:rsid w:val="002D526F"/>
    <w:rsid w:val="002D53C4"/>
    <w:rsid w:val="002E43B8"/>
    <w:rsid w:val="002F346D"/>
    <w:rsid w:val="00300A4D"/>
    <w:rsid w:val="00305447"/>
    <w:rsid w:val="00314359"/>
    <w:rsid w:val="00322674"/>
    <w:rsid w:val="003241AF"/>
    <w:rsid w:val="00324D22"/>
    <w:rsid w:val="00331C7F"/>
    <w:rsid w:val="00342C80"/>
    <w:rsid w:val="00346F4B"/>
    <w:rsid w:val="00350840"/>
    <w:rsid w:val="00351198"/>
    <w:rsid w:val="00363B78"/>
    <w:rsid w:val="00365E6F"/>
    <w:rsid w:val="003866C9"/>
    <w:rsid w:val="00386A39"/>
    <w:rsid w:val="00387CEC"/>
    <w:rsid w:val="003901E4"/>
    <w:rsid w:val="00393F4F"/>
    <w:rsid w:val="003B4AAB"/>
    <w:rsid w:val="003B4AF8"/>
    <w:rsid w:val="003C75C5"/>
    <w:rsid w:val="003D45DA"/>
    <w:rsid w:val="003D72C9"/>
    <w:rsid w:val="003F10D0"/>
    <w:rsid w:val="00400CEE"/>
    <w:rsid w:val="0041402B"/>
    <w:rsid w:val="004144F9"/>
    <w:rsid w:val="00415417"/>
    <w:rsid w:val="0041568A"/>
    <w:rsid w:val="00416554"/>
    <w:rsid w:val="004239A4"/>
    <w:rsid w:val="00433602"/>
    <w:rsid w:val="00433CDB"/>
    <w:rsid w:val="0043599A"/>
    <w:rsid w:val="00436D93"/>
    <w:rsid w:val="00441117"/>
    <w:rsid w:val="00457720"/>
    <w:rsid w:val="004675AD"/>
    <w:rsid w:val="00477702"/>
    <w:rsid w:val="00487EE0"/>
    <w:rsid w:val="0049439F"/>
    <w:rsid w:val="00494CD6"/>
    <w:rsid w:val="004A00B3"/>
    <w:rsid w:val="004A1304"/>
    <w:rsid w:val="004B135D"/>
    <w:rsid w:val="004B5FF4"/>
    <w:rsid w:val="004B7092"/>
    <w:rsid w:val="004C77E4"/>
    <w:rsid w:val="004F5013"/>
    <w:rsid w:val="00505032"/>
    <w:rsid w:val="005100CC"/>
    <w:rsid w:val="005116CC"/>
    <w:rsid w:val="00524CC0"/>
    <w:rsid w:val="00524E87"/>
    <w:rsid w:val="00530D44"/>
    <w:rsid w:val="00533C38"/>
    <w:rsid w:val="005359DA"/>
    <w:rsid w:val="00537103"/>
    <w:rsid w:val="005373B1"/>
    <w:rsid w:val="0054120A"/>
    <w:rsid w:val="00554720"/>
    <w:rsid w:val="00561B42"/>
    <w:rsid w:val="00570D31"/>
    <w:rsid w:val="005922C0"/>
    <w:rsid w:val="005A2AD3"/>
    <w:rsid w:val="005B5B7C"/>
    <w:rsid w:val="005C3791"/>
    <w:rsid w:val="005D1D99"/>
    <w:rsid w:val="005D68DF"/>
    <w:rsid w:val="005E0FFB"/>
    <w:rsid w:val="005F4EE2"/>
    <w:rsid w:val="005F67BF"/>
    <w:rsid w:val="00606A38"/>
    <w:rsid w:val="00611FEA"/>
    <w:rsid w:val="0062413B"/>
    <w:rsid w:val="006250C4"/>
    <w:rsid w:val="00625C0E"/>
    <w:rsid w:val="0062689A"/>
    <w:rsid w:val="0064327E"/>
    <w:rsid w:val="00644737"/>
    <w:rsid w:val="0066064D"/>
    <w:rsid w:val="006640CA"/>
    <w:rsid w:val="00666627"/>
    <w:rsid w:val="00674283"/>
    <w:rsid w:val="00677A37"/>
    <w:rsid w:val="006879E8"/>
    <w:rsid w:val="0069501F"/>
    <w:rsid w:val="006A0A1C"/>
    <w:rsid w:val="006A0B35"/>
    <w:rsid w:val="006A2744"/>
    <w:rsid w:val="006A69D6"/>
    <w:rsid w:val="006A7690"/>
    <w:rsid w:val="006D687A"/>
    <w:rsid w:val="007012AE"/>
    <w:rsid w:val="00701493"/>
    <w:rsid w:val="007176D1"/>
    <w:rsid w:val="00717FED"/>
    <w:rsid w:val="00720149"/>
    <w:rsid w:val="00723E60"/>
    <w:rsid w:val="00724CE3"/>
    <w:rsid w:val="007331AE"/>
    <w:rsid w:val="00735F2F"/>
    <w:rsid w:val="0073607F"/>
    <w:rsid w:val="00741596"/>
    <w:rsid w:val="00757860"/>
    <w:rsid w:val="007604B1"/>
    <w:rsid w:val="00761D49"/>
    <w:rsid w:val="007620E0"/>
    <w:rsid w:val="0076448C"/>
    <w:rsid w:val="0078240A"/>
    <w:rsid w:val="007852F7"/>
    <w:rsid w:val="00795546"/>
    <w:rsid w:val="00796BA1"/>
    <w:rsid w:val="007A722E"/>
    <w:rsid w:val="007C2385"/>
    <w:rsid w:val="007C2489"/>
    <w:rsid w:val="007C321B"/>
    <w:rsid w:val="007D5B5D"/>
    <w:rsid w:val="007E29F6"/>
    <w:rsid w:val="007F3C95"/>
    <w:rsid w:val="00805EA0"/>
    <w:rsid w:val="00813E90"/>
    <w:rsid w:val="008240C6"/>
    <w:rsid w:val="00831F54"/>
    <w:rsid w:val="00836EFE"/>
    <w:rsid w:val="00843A6D"/>
    <w:rsid w:val="008550D3"/>
    <w:rsid w:val="008567C8"/>
    <w:rsid w:val="008613D9"/>
    <w:rsid w:val="00864E27"/>
    <w:rsid w:val="00867010"/>
    <w:rsid w:val="008937F9"/>
    <w:rsid w:val="008A00AE"/>
    <w:rsid w:val="008A096D"/>
    <w:rsid w:val="008A694A"/>
    <w:rsid w:val="008B065E"/>
    <w:rsid w:val="008C1828"/>
    <w:rsid w:val="008C2FF4"/>
    <w:rsid w:val="008C66B0"/>
    <w:rsid w:val="008D0229"/>
    <w:rsid w:val="008D0C4D"/>
    <w:rsid w:val="008F0DAC"/>
    <w:rsid w:val="008F1DC2"/>
    <w:rsid w:val="008F3B24"/>
    <w:rsid w:val="008F7859"/>
    <w:rsid w:val="00904BCA"/>
    <w:rsid w:val="00914ED3"/>
    <w:rsid w:val="009252D5"/>
    <w:rsid w:val="00934B2E"/>
    <w:rsid w:val="00955C51"/>
    <w:rsid w:val="009603DB"/>
    <w:rsid w:val="00960FC9"/>
    <w:rsid w:val="00966657"/>
    <w:rsid w:val="00975397"/>
    <w:rsid w:val="0098669D"/>
    <w:rsid w:val="00994D0E"/>
    <w:rsid w:val="00996D61"/>
    <w:rsid w:val="009B50CA"/>
    <w:rsid w:val="009C686C"/>
    <w:rsid w:val="009D2E79"/>
    <w:rsid w:val="009D7D2B"/>
    <w:rsid w:val="009F557F"/>
    <w:rsid w:val="00A03AE5"/>
    <w:rsid w:val="00A13D78"/>
    <w:rsid w:val="00A224B7"/>
    <w:rsid w:val="00A36D08"/>
    <w:rsid w:val="00A40F91"/>
    <w:rsid w:val="00A41DF2"/>
    <w:rsid w:val="00A64350"/>
    <w:rsid w:val="00A66EC4"/>
    <w:rsid w:val="00A67405"/>
    <w:rsid w:val="00A71397"/>
    <w:rsid w:val="00A74B36"/>
    <w:rsid w:val="00A753E4"/>
    <w:rsid w:val="00A766DC"/>
    <w:rsid w:val="00A972BF"/>
    <w:rsid w:val="00AB7636"/>
    <w:rsid w:val="00AD26D5"/>
    <w:rsid w:val="00AD4A49"/>
    <w:rsid w:val="00AE030B"/>
    <w:rsid w:val="00AE3907"/>
    <w:rsid w:val="00AF381D"/>
    <w:rsid w:val="00AF7D56"/>
    <w:rsid w:val="00B27A25"/>
    <w:rsid w:val="00B31ABC"/>
    <w:rsid w:val="00B44581"/>
    <w:rsid w:val="00B47164"/>
    <w:rsid w:val="00B54D11"/>
    <w:rsid w:val="00B763A5"/>
    <w:rsid w:val="00B7694D"/>
    <w:rsid w:val="00B802BB"/>
    <w:rsid w:val="00B85A68"/>
    <w:rsid w:val="00B86506"/>
    <w:rsid w:val="00B91F89"/>
    <w:rsid w:val="00BB552B"/>
    <w:rsid w:val="00BC6175"/>
    <w:rsid w:val="00BD4496"/>
    <w:rsid w:val="00BE648C"/>
    <w:rsid w:val="00BF0703"/>
    <w:rsid w:val="00BF5075"/>
    <w:rsid w:val="00C06A29"/>
    <w:rsid w:val="00C2080D"/>
    <w:rsid w:val="00C20AB3"/>
    <w:rsid w:val="00C233C5"/>
    <w:rsid w:val="00C26020"/>
    <w:rsid w:val="00C34960"/>
    <w:rsid w:val="00C40C6E"/>
    <w:rsid w:val="00C41621"/>
    <w:rsid w:val="00C42C5E"/>
    <w:rsid w:val="00C61067"/>
    <w:rsid w:val="00C667D9"/>
    <w:rsid w:val="00C91014"/>
    <w:rsid w:val="00CA494A"/>
    <w:rsid w:val="00CC0D2F"/>
    <w:rsid w:val="00CC3CEF"/>
    <w:rsid w:val="00CC4D7D"/>
    <w:rsid w:val="00CD67E6"/>
    <w:rsid w:val="00CF0EC6"/>
    <w:rsid w:val="00CF2122"/>
    <w:rsid w:val="00CF406A"/>
    <w:rsid w:val="00CF6B74"/>
    <w:rsid w:val="00D01FC6"/>
    <w:rsid w:val="00D029DF"/>
    <w:rsid w:val="00D125D8"/>
    <w:rsid w:val="00D134BA"/>
    <w:rsid w:val="00D216B5"/>
    <w:rsid w:val="00D25060"/>
    <w:rsid w:val="00D269DD"/>
    <w:rsid w:val="00D37EE9"/>
    <w:rsid w:val="00D50BD4"/>
    <w:rsid w:val="00D524F1"/>
    <w:rsid w:val="00D55AE3"/>
    <w:rsid w:val="00D6254A"/>
    <w:rsid w:val="00D74A41"/>
    <w:rsid w:val="00D86FC3"/>
    <w:rsid w:val="00D87D0A"/>
    <w:rsid w:val="00D930B2"/>
    <w:rsid w:val="00D95A5E"/>
    <w:rsid w:val="00DA0132"/>
    <w:rsid w:val="00DA2710"/>
    <w:rsid w:val="00DA3CDA"/>
    <w:rsid w:val="00DB4B6D"/>
    <w:rsid w:val="00DC6D59"/>
    <w:rsid w:val="00DC770C"/>
    <w:rsid w:val="00DD0AA8"/>
    <w:rsid w:val="00DE405C"/>
    <w:rsid w:val="00DF606E"/>
    <w:rsid w:val="00E13F37"/>
    <w:rsid w:val="00E14347"/>
    <w:rsid w:val="00E15A16"/>
    <w:rsid w:val="00E245BF"/>
    <w:rsid w:val="00E31EF3"/>
    <w:rsid w:val="00E32E94"/>
    <w:rsid w:val="00E349F9"/>
    <w:rsid w:val="00E3648B"/>
    <w:rsid w:val="00E36B81"/>
    <w:rsid w:val="00E501CB"/>
    <w:rsid w:val="00E53422"/>
    <w:rsid w:val="00E57F81"/>
    <w:rsid w:val="00E61563"/>
    <w:rsid w:val="00E644B4"/>
    <w:rsid w:val="00E666EF"/>
    <w:rsid w:val="00E66810"/>
    <w:rsid w:val="00E82C1E"/>
    <w:rsid w:val="00E9289C"/>
    <w:rsid w:val="00E95AF3"/>
    <w:rsid w:val="00EA6B77"/>
    <w:rsid w:val="00EC0D14"/>
    <w:rsid w:val="00ED1207"/>
    <w:rsid w:val="00ED699F"/>
    <w:rsid w:val="00EE0B36"/>
    <w:rsid w:val="00EE0B69"/>
    <w:rsid w:val="00EE0CD9"/>
    <w:rsid w:val="00EE1E4B"/>
    <w:rsid w:val="00EE2EC7"/>
    <w:rsid w:val="00EE5B55"/>
    <w:rsid w:val="00F07877"/>
    <w:rsid w:val="00F07E84"/>
    <w:rsid w:val="00F13142"/>
    <w:rsid w:val="00F2040C"/>
    <w:rsid w:val="00F35055"/>
    <w:rsid w:val="00F358C9"/>
    <w:rsid w:val="00F36000"/>
    <w:rsid w:val="00F74025"/>
    <w:rsid w:val="00F7687D"/>
    <w:rsid w:val="00F77E6D"/>
    <w:rsid w:val="00F81272"/>
    <w:rsid w:val="00F929C8"/>
    <w:rsid w:val="00F936EC"/>
    <w:rsid w:val="00FA1978"/>
    <w:rsid w:val="00FA19FF"/>
    <w:rsid w:val="00FB0267"/>
    <w:rsid w:val="00FB1AED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A66EC4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A66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_tpl@mail.ru" TargetMode="External"/><Relationship Id="rId13" Type="http://schemas.openxmlformats.org/officeDocument/2006/relationships/hyperlink" Target="mailto:istoria_sks@mail.ru" TargetMode="External"/><Relationship Id="rId18" Type="http://schemas.openxmlformats.org/officeDocument/2006/relationships/hyperlink" Target="https://do.swsu.ru/enrol/index.php?id=982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.swsu.ru/course/view.php?id=17322" TargetMode="External"/><Relationship Id="rId12" Type="http://schemas.openxmlformats.org/officeDocument/2006/relationships/hyperlink" Target="https://do.swsu.ru/enrol/index.php?id=9297" TargetMode="External"/><Relationship Id="rId17" Type="http://schemas.openxmlformats.org/officeDocument/2006/relationships/hyperlink" Target="mailto:istoria_sks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storia_sks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.swsu.ru/enrol/index.php?id=9812" TargetMode="External"/><Relationship Id="rId11" Type="http://schemas.openxmlformats.org/officeDocument/2006/relationships/hyperlink" Target="mailto:swsu_buaia@mail.ru" TargetMode="External"/><Relationship Id="rId5" Type="http://schemas.openxmlformats.org/officeDocument/2006/relationships/hyperlink" Target="mailto:istoria_sks@mail.ru" TargetMode="External"/><Relationship Id="rId15" Type="http://schemas.openxmlformats.org/officeDocument/2006/relationships/hyperlink" Target="https://do.swsu.ru/course/view.php?id=14331" TargetMode="External"/><Relationship Id="rId10" Type="http://schemas.openxmlformats.org/officeDocument/2006/relationships/hyperlink" Target="mailto:istoria_sks@mail.ru" TargetMode="External"/><Relationship Id="rId19" Type="http://schemas.openxmlformats.org/officeDocument/2006/relationships/hyperlink" Target="mailto:istoria_sks@mail.ru" TargetMode="External"/><Relationship Id="rId4" Type="http://schemas.openxmlformats.org/officeDocument/2006/relationships/hyperlink" Target="https://do.swsu.ru/course/view.php?id=9825" TargetMode="External"/><Relationship Id="rId9" Type="http://schemas.openxmlformats.org/officeDocument/2006/relationships/hyperlink" Target="https://do.swsu.ru/course/view.php?id=9823" TargetMode="External"/><Relationship Id="rId14" Type="http://schemas.openxmlformats.org/officeDocument/2006/relationships/hyperlink" Target="mailto:kafedra_tp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dcterms:created xsi:type="dcterms:W3CDTF">2025-01-10T08:04:00Z</dcterms:created>
  <dcterms:modified xsi:type="dcterms:W3CDTF">2025-01-18T10:11:00Z</dcterms:modified>
</cp:coreProperties>
</file>